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6DC7F" w14:textId="24D069A4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983915">
        <w:rPr>
          <w:b/>
          <w:bCs/>
        </w:rPr>
        <w:t>6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2A5B90CA" w14:textId="77777777" w:rsidR="007B07F2" w:rsidRPr="00A57195" w:rsidRDefault="007B07F2" w:rsidP="007B07F2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A57195">
              <w:rPr>
                <w:b/>
                <w:bCs/>
              </w:rPr>
              <w:t>Základné potraviny pre SUBSIDIUM - špecializované zariadenie a zariadenie pre seniorov</w:t>
            </w:r>
          </w:p>
          <w:p w14:paraId="29153C33" w14:textId="7D7D23E6" w:rsidR="00476B4A" w:rsidRPr="006960C6" w:rsidRDefault="00983915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983915">
              <w:t xml:space="preserve">Logický celok č. 6  </w:t>
            </w:r>
            <w:r w:rsidR="007B07F2">
              <w:t>Ovocie a zelenina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0" w:name="_Toc373840799"/>
            <w:bookmarkStart w:id="1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0"/>
      <w:bookmarkEnd w:id="1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5207E" w14:textId="77777777" w:rsidR="00A40B9B" w:rsidRDefault="00A40B9B" w:rsidP="00476B4A">
      <w:r>
        <w:separator/>
      </w:r>
    </w:p>
  </w:endnote>
  <w:endnote w:type="continuationSeparator" w:id="0">
    <w:p w14:paraId="0594C1E4" w14:textId="77777777" w:rsidR="00A40B9B" w:rsidRDefault="00A40B9B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AFE75" w14:textId="77777777" w:rsidR="00A40B9B" w:rsidRDefault="00A40B9B" w:rsidP="00476B4A">
      <w:r>
        <w:separator/>
      </w:r>
    </w:p>
  </w:footnote>
  <w:footnote w:type="continuationSeparator" w:id="0">
    <w:p w14:paraId="33DDF20D" w14:textId="77777777" w:rsidR="00A40B9B" w:rsidRDefault="00A40B9B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996874">
    <w:abstractNumId w:val="0"/>
  </w:num>
  <w:num w:numId="2" w16cid:durableId="1245340346">
    <w:abstractNumId w:val="3"/>
  </w:num>
  <w:num w:numId="3" w16cid:durableId="692654053">
    <w:abstractNumId w:val="4"/>
  </w:num>
  <w:num w:numId="4" w16cid:durableId="1302691435">
    <w:abstractNumId w:val="2"/>
  </w:num>
  <w:num w:numId="5" w16cid:durableId="251857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67075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320090"/>
    <w:rsid w:val="00330A8D"/>
    <w:rsid w:val="0034079F"/>
    <w:rsid w:val="0034220D"/>
    <w:rsid w:val="00371B8B"/>
    <w:rsid w:val="00382478"/>
    <w:rsid w:val="003E23B0"/>
    <w:rsid w:val="00434FF9"/>
    <w:rsid w:val="00473594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B07F2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83915"/>
    <w:rsid w:val="00991112"/>
    <w:rsid w:val="009F5750"/>
    <w:rsid w:val="00A21926"/>
    <w:rsid w:val="00A24615"/>
    <w:rsid w:val="00A40B9B"/>
    <w:rsid w:val="00AA221E"/>
    <w:rsid w:val="00AB2DFB"/>
    <w:rsid w:val="00B142B8"/>
    <w:rsid w:val="00B15F27"/>
    <w:rsid w:val="00B17DE7"/>
    <w:rsid w:val="00B206CF"/>
    <w:rsid w:val="00B348E1"/>
    <w:rsid w:val="00B40D31"/>
    <w:rsid w:val="00B44BB8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2026-05-31T09:26:00Z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